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2B" w:rsidRDefault="00B57985" w:rsidP="002847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HARMONOGRAM KONSULTACJI</w:t>
      </w:r>
      <w:r w:rsidR="0064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I</w:t>
      </w:r>
      <w:r w:rsidR="00F7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</w:t>
      </w:r>
      <w:r w:rsidR="0064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DYWIDUALNYCH                          NAUCZYCIELI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RODZICAMI</w:t>
      </w:r>
    </w:p>
    <w:p w:rsidR="00BD2C2B" w:rsidRDefault="00A12CA5" w:rsidP="002847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ROK SZKOLNY 2023/2024</w:t>
      </w:r>
    </w:p>
    <w:p w:rsidR="00BD2C2B" w:rsidRDefault="00BD2C2B" w:rsidP="0028474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742" w:rsidRPr="009D4E6B" w:rsidRDefault="003D3105" w:rsidP="0028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D4E6B">
        <w:rPr>
          <w:rFonts w:ascii="Times New Roman" w:hAnsi="Times New Roman" w:cs="Times New Roman"/>
          <w:sz w:val="28"/>
          <w:szCs w:val="28"/>
        </w:rPr>
        <w:t xml:space="preserve">W sprawach pilnych istnieje możliwość spotkania z wychowawcą grupy po wcześniejszym ustaleniu terminu. </w:t>
      </w:r>
      <w:r>
        <w:rPr>
          <w:rFonts w:ascii="Times New Roman" w:hAnsi="Times New Roman" w:cs="Times New Roman"/>
          <w:sz w:val="28"/>
          <w:szCs w:val="28"/>
        </w:rPr>
        <w:br/>
      </w:r>
      <w:r w:rsidRPr="009D4E6B">
        <w:rPr>
          <w:rFonts w:ascii="Times New Roman" w:hAnsi="Times New Roman" w:cs="Times New Roman"/>
          <w:sz w:val="28"/>
          <w:szCs w:val="28"/>
        </w:rPr>
        <w:t xml:space="preserve">Terminy konsultacji należy ustalać z wychowawcami grup </w:t>
      </w:r>
      <w:r>
        <w:rPr>
          <w:rFonts w:ascii="Times New Roman" w:hAnsi="Times New Roman" w:cs="Times New Roman"/>
          <w:sz w:val="28"/>
          <w:szCs w:val="28"/>
        </w:rPr>
        <w:t xml:space="preserve">poprzez kontakt e-mail </w:t>
      </w:r>
      <w:r w:rsidR="001341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lub telefonicznie </w:t>
      </w:r>
      <w:r w:rsidRPr="009D4E6B">
        <w:rPr>
          <w:rFonts w:ascii="Times New Roman" w:hAnsi="Times New Roman" w:cs="Times New Roman"/>
          <w:sz w:val="28"/>
          <w:szCs w:val="28"/>
        </w:rPr>
        <w:t xml:space="preserve">pod numerem tel. </w:t>
      </w:r>
      <w:r>
        <w:rPr>
          <w:rFonts w:ascii="Times New Roman" w:hAnsi="Times New Roman" w:cs="Times New Roman"/>
          <w:sz w:val="28"/>
          <w:szCs w:val="28"/>
        </w:rPr>
        <w:t>14 652 28 54 .</w:t>
      </w:r>
    </w:p>
    <w:p w:rsidR="00BD2C2B" w:rsidRDefault="00B579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101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7"/>
        <w:gridCol w:w="3674"/>
        <w:gridCol w:w="2410"/>
        <w:gridCol w:w="3402"/>
      </w:tblGrid>
      <w:tr w:rsidR="00BD2C2B" w:rsidTr="00301C6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2C2B" w:rsidRPr="001251D5" w:rsidRDefault="00B5798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251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2C2B" w:rsidRPr="001251D5" w:rsidRDefault="00B5798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2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Imię i nazwisko nauczyciela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2C2B" w:rsidRPr="001251D5" w:rsidRDefault="00B5798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2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Dzień konsultacji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2C2B" w:rsidRPr="001251D5" w:rsidRDefault="00B5798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2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Godzina konsultacji</w:t>
            </w:r>
          </w:p>
          <w:p w:rsidR="00BD2C2B" w:rsidRPr="001251D5" w:rsidRDefault="00B5798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2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0003C" w:rsidTr="00301C6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003C" w:rsidRPr="009D4E6B" w:rsidRDefault="00B00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51D5" w:rsidRPr="009D4E6B" w:rsidRDefault="001251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0003C" w:rsidRPr="009D4E6B" w:rsidRDefault="00B00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003C" w:rsidRPr="003D3105" w:rsidRDefault="00B0003C" w:rsidP="00A455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51D5" w:rsidRPr="003D3105" w:rsidRDefault="001251D5" w:rsidP="00A455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03C" w:rsidRPr="003D3105" w:rsidRDefault="00B0003C" w:rsidP="00A455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Sztyler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003C" w:rsidRPr="003D3105" w:rsidRDefault="00B0003C" w:rsidP="00A455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51D5" w:rsidRPr="003D3105" w:rsidRDefault="001251D5" w:rsidP="00A455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571E" w:rsidRPr="003D3105" w:rsidRDefault="00F1571E" w:rsidP="00A455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003C" w:rsidRPr="003D3105" w:rsidRDefault="00B0003C" w:rsidP="00A455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51D5" w:rsidRPr="00D7524F" w:rsidRDefault="009B2504" w:rsidP="00F1571E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13.30. – 13.5</w:t>
            </w:r>
            <w:r w:rsidR="001251D5" w:rsidRPr="00D75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</w:t>
            </w:r>
          </w:p>
          <w:p w:rsidR="00B0003C" w:rsidRPr="00D7524F" w:rsidRDefault="001251D5" w:rsidP="003E07C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drugi tydzień</w:t>
            </w:r>
            <w:r w:rsidR="003E07C0" w:rsidRPr="00D75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w zależności od zmiany) </w:t>
            </w:r>
          </w:p>
          <w:p w:rsidR="003A60ED" w:rsidRPr="003D3105" w:rsidRDefault="003A60ED" w:rsidP="003A60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003C" w:rsidTr="00301C6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003C" w:rsidRPr="009D4E6B" w:rsidRDefault="00B00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51D5" w:rsidRPr="009D4E6B" w:rsidRDefault="001251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0003C" w:rsidRPr="009D4E6B" w:rsidRDefault="00B00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003C" w:rsidRPr="003D3105" w:rsidRDefault="00B0003C" w:rsidP="00A455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51D5" w:rsidRPr="003D3105" w:rsidRDefault="001251D5" w:rsidP="00A455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03C" w:rsidRPr="003D3105" w:rsidRDefault="00A12CA5" w:rsidP="00A4559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r w:rsidR="00DA7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Radlińska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Radecki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003C" w:rsidRPr="00A12CA5" w:rsidRDefault="00B0003C" w:rsidP="00A455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1251D5" w:rsidRPr="00A12CA5" w:rsidRDefault="001251D5" w:rsidP="00A455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F1571E" w:rsidRPr="000D585E" w:rsidRDefault="00F1571E" w:rsidP="00A455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003C" w:rsidRPr="003D3105" w:rsidRDefault="00B0003C" w:rsidP="00A455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1E59" w:rsidRPr="003D3105" w:rsidRDefault="00A12CA5" w:rsidP="000A1E59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12.30. – 12</w:t>
            </w:r>
            <w:r w:rsidR="000A1E59"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.50.</w:t>
            </w:r>
          </w:p>
          <w:p w:rsidR="00B0003C" w:rsidRPr="003D3105" w:rsidRDefault="000A1E59" w:rsidP="000A1E5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drugi tydzień ( w zależności od zmiany)</w:t>
            </w:r>
          </w:p>
          <w:p w:rsidR="003A60ED" w:rsidRPr="003D3105" w:rsidRDefault="003A60ED" w:rsidP="003A60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2C2B" w:rsidTr="00301C6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2446" w:rsidRPr="009D4E6B" w:rsidRDefault="006424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D2C2B" w:rsidRPr="009D4E6B" w:rsidRDefault="00B5798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2C2B" w:rsidRPr="003D3105" w:rsidRDefault="00BD2C2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03C" w:rsidRPr="003D3105" w:rsidRDefault="00F1571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Kuc</w:t>
            </w:r>
          </w:p>
          <w:p w:rsidR="00B0003C" w:rsidRPr="003D3105" w:rsidRDefault="00B000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2C2B" w:rsidRPr="00A12CA5" w:rsidRDefault="00BD2C2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F1571E" w:rsidRPr="000D585E" w:rsidRDefault="00F1571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2446" w:rsidRPr="003D3105" w:rsidRDefault="006424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51D5" w:rsidRPr="003D3105" w:rsidRDefault="00027477" w:rsidP="001251D5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</w:t>
            </w:r>
            <w:r w:rsidR="000A1E59"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 – 12.5</w:t>
            </w:r>
            <w:r w:rsidR="001251D5"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</w:t>
            </w:r>
          </w:p>
          <w:p w:rsidR="001251D5" w:rsidRPr="003D3105" w:rsidRDefault="001251D5" w:rsidP="003E07C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drugi tydzień</w:t>
            </w:r>
            <w:r w:rsidR="003E07C0" w:rsidRPr="003D3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w zależności od zmiany)  </w:t>
            </w:r>
          </w:p>
          <w:p w:rsidR="001251D5" w:rsidRPr="003D3105" w:rsidRDefault="001251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2C2B" w:rsidRDefault="00BD2C2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1251D5" w:rsidRPr="001251D5" w:rsidRDefault="001251D5" w:rsidP="001251D5"/>
    <w:p w:rsidR="00BD2C2B" w:rsidRDefault="00B579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2C2B" w:rsidRPr="001251D5" w:rsidRDefault="00B57985" w:rsidP="001251D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sectPr w:rsidR="00BD2C2B" w:rsidRPr="001251D5" w:rsidSect="0064532F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2C2B"/>
    <w:rsid w:val="00027477"/>
    <w:rsid w:val="000A1E59"/>
    <w:rsid w:val="000D585E"/>
    <w:rsid w:val="001113F6"/>
    <w:rsid w:val="001251D5"/>
    <w:rsid w:val="0013414B"/>
    <w:rsid w:val="00284742"/>
    <w:rsid w:val="00301C6D"/>
    <w:rsid w:val="00364A22"/>
    <w:rsid w:val="00392ED5"/>
    <w:rsid w:val="003A60ED"/>
    <w:rsid w:val="003A6EAE"/>
    <w:rsid w:val="003D3105"/>
    <w:rsid w:val="003E07C0"/>
    <w:rsid w:val="00642446"/>
    <w:rsid w:val="0064532F"/>
    <w:rsid w:val="007C3CF5"/>
    <w:rsid w:val="008C34A8"/>
    <w:rsid w:val="00944395"/>
    <w:rsid w:val="009B2504"/>
    <w:rsid w:val="009D4E6B"/>
    <w:rsid w:val="00A12CA5"/>
    <w:rsid w:val="00A4634C"/>
    <w:rsid w:val="00AE283F"/>
    <w:rsid w:val="00B0003C"/>
    <w:rsid w:val="00B57985"/>
    <w:rsid w:val="00BD2C2B"/>
    <w:rsid w:val="00C01A96"/>
    <w:rsid w:val="00D7524F"/>
    <w:rsid w:val="00DA78E6"/>
    <w:rsid w:val="00DD0BFF"/>
    <w:rsid w:val="00EE08B2"/>
    <w:rsid w:val="00F1571E"/>
    <w:rsid w:val="00F40820"/>
    <w:rsid w:val="00F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532F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sid w:val="0064532F"/>
    <w:rPr>
      <w:b/>
      <w:bCs/>
      <w:strike w:val="0"/>
      <w:dstrike w:val="0"/>
      <w:u w:val="none"/>
      <w:effect w:val="none"/>
    </w:rPr>
  </w:style>
  <w:style w:type="character" w:customStyle="1" w:styleId="ListLabel1">
    <w:name w:val="ListLabel 1"/>
    <w:rsid w:val="0064532F"/>
    <w:rPr>
      <w:rFonts w:eastAsia="Times New Roman" w:cs="Times New Roman"/>
    </w:rPr>
  </w:style>
  <w:style w:type="character" w:customStyle="1" w:styleId="ListLabel2">
    <w:name w:val="ListLabel 2"/>
    <w:rsid w:val="0064532F"/>
    <w:rPr>
      <w:rFonts w:cs="Courier New"/>
    </w:rPr>
  </w:style>
  <w:style w:type="paragraph" w:styleId="Nagwek">
    <w:name w:val="header"/>
    <w:basedOn w:val="Normalny"/>
    <w:next w:val="Tretekstu"/>
    <w:rsid w:val="00645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4532F"/>
    <w:pPr>
      <w:spacing w:after="120" w:line="288" w:lineRule="auto"/>
    </w:pPr>
  </w:style>
  <w:style w:type="paragraph" w:styleId="Lista">
    <w:name w:val="List"/>
    <w:basedOn w:val="Tretekstu"/>
    <w:rsid w:val="0064532F"/>
    <w:rPr>
      <w:rFonts w:cs="Mangal"/>
    </w:rPr>
  </w:style>
  <w:style w:type="paragraph" w:styleId="Podpis">
    <w:name w:val="Signature"/>
    <w:basedOn w:val="Normalny"/>
    <w:rsid w:val="00645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4532F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6453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rsid w:val="00645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64532F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645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L305</dc:creator>
  <cp:lastModifiedBy>Pokoj</cp:lastModifiedBy>
  <cp:revision>48</cp:revision>
  <dcterms:created xsi:type="dcterms:W3CDTF">2013-09-14T15:24:00Z</dcterms:created>
  <dcterms:modified xsi:type="dcterms:W3CDTF">2023-09-18T08:41:00Z</dcterms:modified>
  <dc:language>pl-PL</dc:language>
</cp:coreProperties>
</file>